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972" w:type="dxa"/>
        <w:tblBorders>
          <w:bottom w:val="single" w:sz="4" w:space="0" w:color="auto"/>
        </w:tblBorders>
        <w:tblLayout w:type="fixed"/>
        <w:tblLook w:val="01E0"/>
      </w:tblPr>
      <w:tblGrid>
        <w:gridCol w:w="1980"/>
        <w:gridCol w:w="8460"/>
      </w:tblGrid>
      <w:tr w:rsidR="00DE085D" w:rsidRPr="00B01986" w:rsidTr="00581311">
        <w:tc>
          <w:tcPr>
            <w:tcW w:w="1980" w:type="dxa"/>
          </w:tcPr>
          <w:p w:rsidR="00DE085D" w:rsidRPr="00B01986" w:rsidRDefault="00DE085D" w:rsidP="00581311">
            <w:pPr>
              <w:rPr>
                <w:rFonts w:eastAsia="SimSun"/>
              </w:rPr>
            </w:pPr>
            <w:bookmarkStart w:id="0" w:name="_GoBack"/>
            <w:bookmarkEnd w:id="0"/>
          </w:p>
          <w:p w:rsidR="00DE085D" w:rsidRPr="00B01986" w:rsidRDefault="00DE085D" w:rsidP="00581311">
            <w:pPr>
              <w:rPr>
                <w:rFonts w:eastAsia="SimSun"/>
              </w:rPr>
            </w:pPr>
            <w:r>
              <w:rPr>
                <w:rFonts w:eastAsia="SimSun"/>
                <w:noProof/>
                <w:lang w:val="el-GR" w:eastAsia="el-GR"/>
              </w:rPr>
              <w:drawing>
                <wp:inline distT="0" distB="0" distL="0" distR="0">
                  <wp:extent cx="1087120" cy="1095375"/>
                  <wp:effectExtent l="19050" t="0" r="0" b="0"/>
                  <wp:docPr id="3" name="Εικόνα 1" descr="DIAITHT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AITHT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DE085D" w:rsidRPr="00B01986" w:rsidRDefault="00DE085D" w:rsidP="00581311">
            <w:pPr>
              <w:jc w:val="center"/>
              <w:rPr>
                <w:rFonts w:ascii="Tahoma" w:eastAsia="SimSun" w:hAnsi="Tahoma" w:cs="Tahoma"/>
                <w:sz w:val="16"/>
                <w:szCs w:val="16"/>
              </w:rPr>
            </w:pPr>
          </w:p>
          <w:p w:rsidR="00DE085D" w:rsidRPr="00DE085D" w:rsidRDefault="00DE085D" w:rsidP="00581311">
            <w:pPr>
              <w:jc w:val="center"/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</w:pPr>
            <w:r w:rsidRPr="00DE085D"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  <w:t>ΟΜΟΣΠΟΝΔΙΑ ΔΙΑΙΤΗΤΩΝ ΒΟΛΕΪ ΕΛΛΑΔΟΣ</w:t>
            </w:r>
          </w:p>
          <w:p w:rsidR="00DE085D" w:rsidRPr="00DE085D" w:rsidRDefault="00DE085D" w:rsidP="00581311">
            <w:pPr>
              <w:jc w:val="center"/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</w:pPr>
            <w:r w:rsidRPr="00DE085D"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  <w:t>Ο.Δ.Β.Ε.</w:t>
            </w:r>
          </w:p>
          <w:p w:rsidR="00DE085D" w:rsidRPr="00DE085D" w:rsidRDefault="00DE085D" w:rsidP="00581311">
            <w:pPr>
              <w:jc w:val="center"/>
              <w:rPr>
                <w:rFonts w:ascii="Tahoma" w:eastAsia="SimSun" w:hAnsi="Tahoma" w:cs="Tahoma"/>
                <w:spacing w:val="20"/>
                <w:lang w:val="el-GR"/>
              </w:rPr>
            </w:pPr>
          </w:p>
          <w:p w:rsidR="00DE085D" w:rsidRPr="00DE085D" w:rsidRDefault="00DE085D" w:rsidP="00581311">
            <w:pPr>
              <w:rPr>
                <w:rFonts w:ascii="Garamond" w:eastAsia="SimSun" w:hAnsi="Garamond" w:cs="Tahoma"/>
                <w:spacing w:val="20"/>
                <w:lang w:val="el-GR"/>
              </w:rPr>
            </w:pPr>
            <w:r w:rsidRPr="00DE085D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ΔΙΕΥΘ. ΓΡΑΦΕΙΩΝ:  Μεγ. Αλεξάνδρου 46-48 / 10436 Αθήνα</w:t>
            </w:r>
          </w:p>
          <w:p w:rsidR="00DE085D" w:rsidRPr="00DE085D" w:rsidRDefault="00DE085D" w:rsidP="00581311">
            <w:pPr>
              <w:jc w:val="center"/>
              <w:rPr>
                <w:rFonts w:ascii="Garamond" w:eastAsia="SimSun" w:hAnsi="Garamond" w:cs="Tahoma"/>
                <w:spacing w:val="20"/>
                <w:lang w:val="el-GR"/>
              </w:rPr>
            </w:pPr>
            <w:r w:rsidRPr="00DE085D"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ΤΗΛΕΦΩΝΟ: 2109240247  </w:t>
            </w:r>
          </w:p>
          <w:p w:rsidR="00DE085D" w:rsidRPr="00BA6460" w:rsidRDefault="00DE085D" w:rsidP="00581311">
            <w:pPr>
              <w:jc w:val="center"/>
              <w:rPr>
                <w:rFonts w:ascii="Arial" w:eastAsia="SimSun" w:hAnsi="Arial" w:cs="Arial"/>
                <w:spacing w:val="20"/>
              </w:rPr>
            </w:pPr>
            <w:r w:rsidRPr="00BA6460">
              <w:rPr>
                <w:rFonts w:ascii="Arial" w:eastAsia="SimSun" w:hAnsi="Arial" w:cs="Arial"/>
                <w:spacing w:val="20"/>
                <w:sz w:val="22"/>
                <w:szCs w:val="22"/>
              </w:rPr>
              <w:t>Web Site: http://www.odbe.gr/</w:t>
            </w:r>
          </w:p>
          <w:p w:rsidR="00DE085D" w:rsidRPr="006667D0" w:rsidRDefault="00DE085D" w:rsidP="00581311">
            <w:pPr>
              <w:jc w:val="center"/>
              <w:rPr>
                <w:rFonts w:ascii="Arial" w:eastAsia="SimSun" w:hAnsi="Arial" w:cs="Arial"/>
                <w:spacing w:val="20"/>
              </w:rPr>
            </w:pP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e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-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mail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 xml:space="preserve">: 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odbe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@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otenet</w:t>
            </w:r>
            <w:r w:rsidRPr="006667D0">
              <w:rPr>
                <w:rFonts w:ascii="Arial" w:eastAsia="SimSun" w:hAnsi="Arial" w:cs="Arial"/>
                <w:spacing w:val="20"/>
                <w:sz w:val="22"/>
                <w:szCs w:val="22"/>
              </w:rPr>
              <w:t>.</w:t>
            </w:r>
            <w:r w:rsidRPr="00B01986"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DE085D" w:rsidRPr="00B01986" w:rsidRDefault="00DE085D" w:rsidP="00581311">
            <w:pPr>
              <w:jc w:val="center"/>
              <w:rPr>
                <w:rFonts w:ascii="Garamond" w:eastAsia="SimSun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DE085D" w:rsidRPr="005D6344" w:rsidRDefault="00DE085D" w:rsidP="00DE085D">
      <w:pPr>
        <w:spacing w:before="100" w:beforeAutospacing="1"/>
        <w:rPr>
          <w:rFonts w:ascii="Arial" w:hAnsi="Arial" w:cs="Arial"/>
          <w:color w:val="000000"/>
          <w:lang w:val="el-GR"/>
        </w:rPr>
      </w:pPr>
      <w:r w:rsidRPr="005D6344">
        <w:rPr>
          <w:rFonts w:ascii="Arial" w:hAnsi="Arial" w:cs="Arial"/>
          <w:color w:val="000000"/>
          <w:lang w:val="el-GR"/>
        </w:rPr>
        <w:t xml:space="preserve">Αριθ. </w:t>
      </w:r>
      <w:proofErr w:type="spellStart"/>
      <w:r w:rsidRPr="005D6344">
        <w:rPr>
          <w:rFonts w:ascii="Arial" w:hAnsi="Arial" w:cs="Arial"/>
          <w:color w:val="000000"/>
          <w:lang w:val="el-GR"/>
        </w:rPr>
        <w:t>Πρωτ</w:t>
      </w:r>
      <w:proofErr w:type="spellEnd"/>
      <w:r w:rsidRPr="005D6344">
        <w:rPr>
          <w:rFonts w:ascii="Arial" w:hAnsi="Arial" w:cs="Arial"/>
          <w:color w:val="000000"/>
          <w:lang w:val="el-GR"/>
        </w:rPr>
        <w:t xml:space="preserve">.  </w:t>
      </w:r>
      <w:r w:rsidR="00041B69">
        <w:rPr>
          <w:rFonts w:ascii="Arial" w:hAnsi="Arial" w:cs="Arial"/>
          <w:color w:val="000000"/>
          <w:lang w:val="el-GR"/>
        </w:rPr>
        <w:t>109</w:t>
      </w:r>
      <w:r w:rsidRPr="005D6344">
        <w:rPr>
          <w:rFonts w:ascii="Arial" w:hAnsi="Arial" w:cs="Arial"/>
          <w:color w:val="000000"/>
          <w:lang w:val="el-GR"/>
        </w:rPr>
        <w:tab/>
      </w:r>
      <w:r w:rsidRPr="005D6344">
        <w:rPr>
          <w:rFonts w:ascii="Arial" w:hAnsi="Arial" w:cs="Arial"/>
          <w:color w:val="000000"/>
          <w:lang w:val="el-GR"/>
        </w:rPr>
        <w:tab/>
      </w:r>
      <w:r w:rsidRPr="005D6344">
        <w:rPr>
          <w:rFonts w:ascii="Arial" w:hAnsi="Arial" w:cs="Arial"/>
          <w:color w:val="000000"/>
          <w:lang w:val="el-GR"/>
        </w:rPr>
        <w:tab/>
      </w:r>
      <w:r w:rsidRPr="005D6344">
        <w:rPr>
          <w:rFonts w:ascii="Arial" w:hAnsi="Arial" w:cs="Arial"/>
          <w:color w:val="000000"/>
          <w:lang w:val="el-GR"/>
        </w:rPr>
        <w:tab/>
      </w:r>
      <w:r w:rsidRPr="005D6344">
        <w:rPr>
          <w:rFonts w:ascii="Arial" w:hAnsi="Arial" w:cs="Arial"/>
          <w:color w:val="000000"/>
          <w:lang w:val="el-GR"/>
        </w:rPr>
        <w:tab/>
      </w:r>
      <w:r w:rsidRPr="005D6344">
        <w:rPr>
          <w:rFonts w:ascii="Arial" w:hAnsi="Arial" w:cs="Arial"/>
          <w:color w:val="000000"/>
          <w:lang w:val="el-GR"/>
        </w:rPr>
        <w:tab/>
        <w:t xml:space="preserve">Αθήνα  </w:t>
      </w:r>
      <w:r w:rsidR="00870DA4">
        <w:rPr>
          <w:rFonts w:ascii="Arial" w:hAnsi="Arial" w:cs="Arial"/>
          <w:color w:val="000000"/>
          <w:lang w:val="el-GR"/>
        </w:rPr>
        <w:t xml:space="preserve"> </w:t>
      </w:r>
      <w:r w:rsidR="005D6344" w:rsidRPr="005D6344">
        <w:rPr>
          <w:rFonts w:ascii="Arial" w:hAnsi="Arial" w:cs="Arial"/>
          <w:color w:val="000000"/>
          <w:lang w:val="el-GR"/>
        </w:rPr>
        <w:t>21</w:t>
      </w:r>
      <w:r w:rsidR="00F60E09" w:rsidRPr="005D6344">
        <w:rPr>
          <w:rFonts w:ascii="Arial" w:hAnsi="Arial" w:cs="Arial"/>
          <w:color w:val="000000"/>
          <w:lang w:val="el-GR"/>
        </w:rPr>
        <w:t>/10</w:t>
      </w:r>
      <w:r w:rsidRPr="005D6344">
        <w:rPr>
          <w:rFonts w:ascii="Arial" w:hAnsi="Arial" w:cs="Arial"/>
          <w:color w:val="000000"/>
          <w:lang w:val="el-GR"/>
        </w:rPr>
        <w:t>/2024</w:t>
      </w:r>
    </w:p>
    <w:p w:rsidR="00DE085D" w:rsidRPr="005D6344" w:rsidRDefault="00DE085D" w:rsidP="00DE085D">
      <w:pPr>
        <w:rPr>
          <w:lang w:val="el-GR"/>
        </w:rPr>
      </w:pPr>
    </w:p>
    <w:p w:rsidR="00F60E09" w:rsidRPr="005D6344" w:rsidRDefault="00F60E09" w:rsidP="00DE085D">
      <w:pPr>
        <w:rPr>
          <w:lang w:val="el-GR"/>
        </w:rPr>
      </w:pPr>
    </w:p>
    <w:p w:rsidR="00F60E09" w:rsidRDefault="005D6344" w:rsidP="00DE085D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ΠΡΟΣ ΤΟ</w:t>
      </w:r>
    </w:p>
    <w:p w:rsidR="005D6344" w:rsidRDefault="005D6344" w:rsidP="00DE085D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Δ.Σ. ΤΗΣ Ε.Ο.ΠΕ.</w:t>
      </w:r>
    </w:p>
    <w:p w:rsidR="005D6344" w:rsidRDefault="005D6344" w:rsidP="00DE085D">
      <w:pPr>
        <w:rPr>
          <w:rFonts w:ascii="Arial" w:hAnsi="Arial" w:cs="Arial"/>
          <w:lang w:val="el-GR"/>
        </w:rPr>
      </w:pPr>
    </w:p>
    <w:p w:rsidR="005D6344" w:rsidRDefault="005D6344" w:rsidP="005D6344">
      <w:pPr>
        <w:pStyle w:val="Web"/>
        <w:spacing w:before="300" w:beforeAutospacing="0" w:after="30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</w:rPr>
        <w:t xml:space="preserve">         </w:t>
      </w:r>
    </w:p>
    <w:p w:rsidR="005D6344" w:rsidRPr="005D6344" w:rsidRDefault="005D6344" w:rsidP="005D6344">
      <w:pPr>
        <w:jc w:val="both"/>
        <w:rPr>
          <w:rFonts w:ascii="Arial" w:hAnsi="Arial" w:cs="Arial"/>
          <w:color w:val="333333"/>
          <w:lang w:val="el-GR"/>
        </w:rPr>
      </w:pPr>
      <w:r>
        <w:rPr>
          <w:rFonts w:ascii="Arial" w:hAnsi="Arial" w:cs="Arial"/>
          <w:color w:val="333333"/>
          <w:lang w:val="el-GR"/>
        </w:rPr>
        <w:t xml:space="preserve">      Το Δ.Σ. της Ομοσπονδίας Διαιτητών Βόλεϊ Ελλάδος, </w:t>
      </w:r>
      <w:r w:rsidRPr="005D6344">
        <w:rPr>
          <w:rFonts w:ascii="Arial" w:hAnsi="Arial" w:cs="Arial"/>
          <w:color w:val="333333"/>
          <w:lang w:val="el-GR"/>
        </w:rPr>
        <w:t>εκφράζει τα συγχαρητήρια του στον εκλεγέντα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Πρόεδρο της Ε.Ο.Π.Ε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κ</w:t>
      </w:r>
      <w:r>
        <w:rPr>
          <w:rFonts w:ascii="Arial" w:hAnsi="Arial" w:cs="Arial"/>
          <w:color w:val="333333"/>
          <w:lang w:val="el-GR"/>
        </w:rPr>
        <w:t>.</w:t>
      </w:r>
      <w:r w:rsidRPr="005D6344">
        <w:rPr>
          <w:rFonts w:ascii="Arial" w:hAnsi="Arial" w:cs="Arial"/>
          <w:color w:val="333333"/>
          <w:lang w:val="el-GR"/>
        </w:rPr>
        <w:t xml:space="preserve"> Γεώργιο </w:t>
      </w:r>
      <w:proofErr w:type="spellStart"/>
      <w:r w:rsidRPr="005D6344">
        <w:rPr>
          <w:rFonts w:ascii="Arial" w:hAnsi="Arial" w:cs="Arial"/>
          <w:color w:val="333333"/>
          <w:lang w:val="el-GR"/>
        </w:rPr>
        <w:t>Καραμπέτσο</w:t>
      </w:r>
      <w:proofErr w:type="spellEnd"/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καθώς και στα εκλεγέντα μέλη του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Δ.Σ. αυτής.</w:t>
      </w:r>
    </w:p>
    <w:p w:rsidR="005D6344" w:rsidRPr="005D6344" w:rsidRDefault="005D6344" w:rsidP="005D6344">
      <w:pPr>
        <w:jc w:val="both"/>
        <w:rPr>
          <w:rFonts w:ascii="Arial" w:hAnsi="Arial" w:cs="Arial"/>
          <w:color w:val="333333"/>
          <w:lang w:val="el-GR"/>
        </w:rPr>
      </w:pPr>
      <w:r>
        <w:rPr>
          <w:rFonts w:ascii="Arial" w:hAnsi="Arial" w:cs="Arial"/>
          <w:color w:val="333333"/>
          <w:lang w:val="el-GR"/>
        </w:rPr>
        <w:t xml:space="preserve">     </w:t>
      </w:r>
      <w:r w:rsidRPr="005D6344">
        <w:rPr>
          <w:rFonts w:ascii="Arial" w:hAnsi="Arial" w:cs="Arial"/>
          <w:color w:val="333333"/>
          <w:lang w:val="el-GR"/>
        </w:rPr>
        <w:t>Η ΟΔΒΕ θα είναι συμπαραστάτης και αρωγός</w:t>
      </w:r>
      <w:r w:rsidRPr="005D6344">
        <w:rPr>
          <w:rFonts w:ascii="Arial" w:hAnsi="Arial" w:cs="Arial"/>
          <w:color w:val="333333"/>
        </w:rPr>
        <w:t>  </w:t>
      </w:r>
      <w:r w:rsidRPr="005D6344">
        <w:rPr>
          <w:rFonts w:ascii="Arial" w:hAnsi="Arial" w:cs="Arial"/>
          <w:color w:val="333333"/>
          <w:lang w:val="el-GR"/>
        </w:rPr>
        <w:t>και η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αγαστή συνεργασία που είχαμε μέχρι σήμερα,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θα συνεχισθεί με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σκοπό την περαιτέρω ανάπτυξη</w:t>
      </w:r>
      <w:r w:rsidRPr="005D6344">
        <w:rPr>
          <w:rFonts w:ascii="Arial" w:hAnsi="Arial" w:cs="Arial"/>
          <w:color w:val="333333"/>
        </w:rPr>
        <w:t>  </w:t>
      </w:r>
      <w:r w:rsidRPr="005D6344">
        <w:rPr>
          <w:rFonts w:ascii="Arial" w:hAnsi="Arial" w:cs="Arial"/>
          <w:color w:val="333333"/>
          <w:lang w:val="el-GR"/>
        </w:rPr>
        <w:t xml:space="preserve"> της Ελληνικής Διαιτησίας .</w:t>
      </w:r>
    </w:p>
    <w:p w:rsidR="005D6344" w:rsidRPr="005D6344" w:rsidRDefault="005D6344" w:rsidP="005D6344">
      <w:pPr>
        <w:jc w:val="both"/>
        <w:rPr>
          <w:rFonts w:ascii="Arial" w:hAnsi="Arial" w:cs="Arial"/>
          <w:color w:val="333333"/>
          <w:lang w:val="el-GR"/>
        </w:rPr>
      </w:pPr>
      <w:r w:rsidRPr="005D6344">
        <w:rPr>
          <w:rFonts w:ascii="Arial" w:hAnsi="Arial" w:cs="Arial"/>
          <w:color w:val="333333"/>
          <w:lang w:val="el-GR"/>
        </w:rPr>
        <w:t>Συγχαρητήρια και καλή δύναμη στο</w:t>
      </w:r>
      <w:r w:rsidRPr="005D6344">
        <w:rPr>
          <w:rFonts w:ascii="Arial" w:hAnsi="Arial" w:cs="Arial"/>
          <w:color w:val="333333"/>
        </w:rPr>
        <w:t> </w:t>
      </w:r>
      <w:r w:rsidRPr="005D6344">
        <w:rPr>
          <w:rFonts w:ascii="Arial" w:hAnsi="Arial" w:cs="Arial"/>
          <w:color w:val="333333"/>
          <w:lang w:val="el-GR"/>
        </w:rPr>
        <w:t xml:space="preserve"> έργο σας.</w:t>
      </w:r>
    </w:p>
    <w:p w:rsidR="005D6344" w:rsidRDefault="005D6344" w:rsidP="005D6344">
      <w:pPr>
        <w:pStyle w:val="Web"/>
        <w:spacing w:before="300" w:beforeAutospacing="0" w:after="300" w:afterAutospacing="0"/>
        <w:rPr>
          <w:rFonts w:ascii="Arial" w:hAnsi="Arial" w:cs="Arial"/>
          <w:color w:val="333333"/>
        </w:rPr>
      </w:pPr>
      <w:r w:rsidRPr="005D6344"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333333"/>
        </w:rPr>
        <w:t xml:space="preserve">      </w:t>
      </w:r>
    </w:p>
    <w:p w:rsidR="00506090" w:rsidRPr="00F60E09" w:rsidRDefault="005D6344" w:rsidP="005D6344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Με εκτίμηση</w:t>
      </w:r>
    </w:p>
    <w:p w:rsidR="009D1EDD" w:rsidRPr="006D0F9D" w:rsidRDefault="006D0F9D" w:rsidP="00B27BCC">
      <w:pPr>
        <w:rPr>
          <w:rFonts w:ascii="Arial" w:hAnsi="Arial" w:cs="Arial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274310" cy="228065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EDD" w:rsidRPr="006D0F9D" w:rsidSect="00BE6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7A30"/>
    <w:multiLevelType w:val="multilevel"/>
    <w:tmpl w:val="AAB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4094A"/>
    <w:multiLevelType w:val="multilevel"/>
    <w:tmpl w:val="F84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4921B6"/>
    <w:rsid w:val="00000BAB"/>
    <w:rsid w:val="00000D64"/>
    <w:rsid w:val="00007C83"/>
    <w:rsid w:val="000177A8"/>
    <w:rsid w:val="000265C8"/>
    <w:rsid w:val="00035FE4"/>
    <w:rsid w:val="00041B69"/>
    <w:rsid w:val="00043A74"/>
    <w:rsid w:val="00054228"/>
    <w:rsid w:val="000654C3"/>
    <w:rsid w:val="00084BEA"/>
    <w:rsid w:val="00085D8E"/>
    <w:rsid w:val="000A71B1"/>
    <w:rsid w:val="000B2834"/>
    <w:rsid w:val="000D575A"/>
    <w:rsid w:val="000E255F"/>
    <w:rsid w:val="000F6D56"/>
    <w:rsid w:val="0010454A"/>
    <w:rsid w:val="00106676"/>
    <w:rsid w:val="001215BB"/>
    <w:rsid w:val="00124457"/>
    <w:rsid w:val="0012541C"/>
    <w:rsid w:val="0013172A"/>
    <w:rsid w:val="00142B24"/>
    <w:rsid w:val="0014658A"/>
    <w:rsid w:val="00154E14"/>
    <w:rsid w:val="00156797"/>
    <w:rsid w:val="001752C2"/>
    <w:rsid w:val="001850F8"/>
    <w:rsid w:val="00194764"/>
    <w:rsid w:val="00197627"/>
    <w:rsid w:val="001B5DBD"/>
    <w:rsid w:val="001C2B53"/>
    <w:rsid w:val="001D583A"/>
    <w:rsid w:val="001F7E21"/>
    <w:rsid w:val="002064FF"/>
    <w:rsid w:val="00207481"/>
    <w:rsid w:val="0023098F"/>
    <w:rsid w:val="00240547"/>
    <w:rsid w:val="002437BB"/>
    <w:rsid w:val="002447E0"/>
    <w:rsid w:val="00255757"/>
    <w:rsid w:val="002566AB"/>
    <w:rsid w:val="002568E5"/>
    <w:rsid w:val="00262987"/>
    <w:rsid w:val="00270C6B"/>
    <w:rsid w:val="002A5A3E"/>
    <w:rsid w:val="002C1262"/>
    <w:rsid w:val="002C2B51"/>
    <w:rsid w:val="002D064D"/>
    <w:rsid w:val="002D44AA"/>
    <w:rsid w:val="002D5BF9"/>
    <w:rsid w:val="002F2BB7"/>
    <w:rsid w:val="002F41B9"/>
    <w:rsid w:val="00304469"/>
    <w:rsid w:val="00306218"/>
    <w:rsid w:val="0030719D"/>
    <w:rsid w:val="00307539"/>
    <w:rsid w:val="0032057A"/>
    <w:rsid w:val="00327721"/>
    <w:rsid w:val="00336322"/>
    <w:rsid w:val="00337070"/>
    <w:rsid w:val="00342A4D"/>
    <w:rsid w:val="00360762"/>
    <w:rsid w:val="00365905"/>
    <w:rsid w:val="003701F7"/>
    <w:rsid w:val="003818F8"/>
    <w:rsid w:val="00383F95"/>
    <w:rsid w:val="0039017E"/>
    <w:rsid w:val="0039453C"/>
    <w:rsid w:val="00397F0D"/>
    <w:rsid w:val="003B2CF8"/>
    <w:rsid w:val="003B69CD"/>
    <w:rsid w:val="003C469E"/>
    <w:rsid w:val="00402ABC"/>
    <w:rsid w:val="00402B07"/>
    <w:rsid w:val="00415B6B"/>
    <w:rsid w:val="00425BCC"/>
    <w:rsid w:val="0044188F"/>
    <w:rsid w:val="00445663"/>
    <w:rsid w:val="00466A97"/>
    <w:rsid w:val="00467A10"/>
    <w:rsid w:val="00482DD7"/>
    <w:rsid w:val="00486F65"/>
    <w:rsid w:val="004921B6"/>
    <w:rsid w:val="004B11A6"/>
    <w:rsid w:val="004F289E"/>
    <w:rsid w:val="004F3D99"/>
    <w:rsid w:val="004F4A45"/>
    <w:rsid w:val="005047F3"/>
    <w:rsid w:val="00506090"/>
    <w:rsid w:val="00507A1C"/>
    <w:rsid w:val="00507D4F"/>
    <w:rsid w:val="00533426"/>
    <w:rsid w:val="005356B7"/>
    <w:rsid w:val="00540726"/>
    <w:rsid w:val="00550275"/>
    <w:rsid w:val="00551275"/>
    <w:rsid w:val="00554CD8"/>
    <w:rsid w:val="00560E64"/>
    <w:rsid w:val="005646A2"/>
    <w:rsid w:val="005671DD"/>
    <w:rsid w:val="005770EB"/>
    <w:rsid w:val="005A267B"/>
    <w:rsid w:val="005B2E1F"/>
    <w:rsid w:val="005C1B1E"/>
    <w:rsid w:val="005D6344"/>
    <w:rsid w:val="005F3A3A"/>
    <w:rsid w:val="00605DBA"/>
    <w:rsid w:val="00617170"/>
    <w:rsid w:val="006207C1"/>
    <w:rsid w:val="0062273F"/>
    <w:rsid w:val="006273F6"/>
    <w:rsid w:val="00643220"/>
    <w:rsid w:val="006468EC"/>
    <w:rsid w:val="0065163B"/>
    <w:rsid w:val="0065492B"/>
    <w:rsid w:val="006A2CD6"/>
    <w:rsid w:val="006B45A3"/>
    <w:rsid w:val="006C2EE2"/>
    <w:rsid w:val="006C3656"/>
    <w:rsid w:val="006D0290"/>
    <w:rsid w:val="006D0F9D"/>
    <w:rsid w:val="006D2F27"/>
    <w:rsid w:val="006D5806"/>
    <w:rsid w:val="0070360A"/>
    <w:rsid w:val="00705D77"/>
    <w:rsid w:val="00711AA3"/>
    <w:rsid w:val="0071366D"/>
    <w:rsid w:val="00714C0B"/>
    <w:rsid w:val="007164AA"/>
    <w:rsid w:val="00716AE1"/>
    <w:rsid w:val="007177C0"/>
    <w:rsid w:val="00736EAA"/>
    <w:rsid w:val="00746301"/>
    <w:rsid w:val="00753711"/>
    <w:rsid w:val="00761D0E"/>
    <w:rsid w:val="00763C73"/>
    <w:rsid w:val="00770B98"/>
    <w:rsid w:val="007A46FB"/>
    <w:rsid w:val="007C0E33"/>
    <w:rsid w:val="007D0595"/>
    <w:rsid w:val="007D1FA1"/>
    <w:rsid w:val="007D3B07"/>
    <w:rsid w:val="008164AB"/>
    <w:rsid w:val="008266EA"/>
    <w:rsid w:val="00842A26"/>
    <w:rsid w:val="008556CA"/>
    <w:rsid w:val="00863251"/>
    <w:rsid w:val="00866677"/>
    <w:rsid w:val="00870DA4"/>
    <w:rsid w:val="00871509"/>
    <w:rsid w:val="00882289"/>
    <w:rsid w:val="008B25AF"/>
    <w:rsid w:val="008B3032"/>
    <w:rsid w:val="008E09BE"/>
    <w:rsid w:val="008E22C3"/>
    <w:rsid w:val="008E3502"/>
    <w:rsid w:val="008E7537"/>
    <w:rsid w:val="008F6D9B"/>
    <w:rsid w:val="00906641"/>
    <w:rsid w:val="00910E34"/>
    <w:rsid w:val="00931B3E"/>
    <w:rsid w:val="00940889"/>
    <w:rsid w:val="0094248B"/>
    <w:rsid w:val="009557AF"/>
    <w:rsid w:val="00962FF5"/>
    <w:rsid w:val="0098315A"/>
    <w:rsid w:val="00987BA4"/>
    <w:rsid w:val="00996DD4"/>
    <w:rsid w:val="009C7510"/>
    <w:rsid w:val="009D1EDD"/>
    <w:rsid w:val="009F040F"/>
    <w:rsid w:val="009F21F8"/>
    <w:rsid w:val="00A35120"/>
    <w:rsid w:val="00A53778"/>
    <w:rsid w:val="00A6549A"/>
    <w:rsid w:val="00A756B4"/>
    <w:rsid w:val="00A80A90"/>
    <w:rsid w:val="00A856AA"/>
    <w:rsid w:val="00A856BF"/>
    <w:rsid w:val="00AB0D92"/>
    <w:rsid w:val="00AB110C"/>
    <w:rsid w:val="00AB3D00"/>
    <w:rsid w:val="00AC7372"/>
    <w:rsid w:val="00AE6EE9"/>
    <w:rsid w:val="00AF4BB7"/>
    <w:rsid w:val="00B13400"/>
    <w:rsid w:val="00B1661F"/>
    <w:rsid w:val="00B27BCC"/>
    <w:rsid w:val="00B477AB"/>
    <w:rsid w:val="00B66C6A"/>
    <w:rsid w:val="00B70C7F"/>
    <w:rsid w:val="00B72559"/>
    <w:rsid w:val="00B83D39"/>
    <w:rsid w:val="00B93BD8"/>
    <w:rsid w:val="00BB5642"/>
    <w:rsid w:val="00BC4AF2"/>
    <w:rsid w:val="00BC5149"/>
    <w:rsid w:val="00BD366D"/>
    <w:rsid w:val="00BD5363"/>
    <w:rsid w:val="00BE6177"/>
    <w:rsid w:val="00BE71DB"/>
    <w:rsid w:val="00BF1CCD"/>
    <w:rsid w:val="00BF7D7A"/>
    <w:rsid w:val="00C15C68"/>
    <w:rsid w:val="00C439C6"/>
    <w:rsid w:val="00C4577B"/>
    <w:rsid w:val="00C5069A"/>
    <w:rsid w:val="00C640E7"/>
    <w:rsid w:val="00CB648A"/>
    <w:rsid w:val="00CB7094"/>
    <w:rsid w:val="00CD793A"/>
    <w:rsid w:val="00CE1585"/>
    <w:rsid w:val="00CF7848"/>
    <w:rsid w:val="00D01701"/>
    <w:rsid w:val="00D04102"/>
    <w:rsid w:val="00D22A33"/>
    <w:rsid w:val="00D30682"/>
    <w:rsid w:val="00D31852"/>
    <w:rsid w:val="00D50D13"/>
    <w:rsid w:val="00D7275D"/>
    <w:rsid w:val="00D759D8"/>
    <w:rsid w:val="00D768CE"/>
    <w:rsid w:val="00DA0571"/>
    <w:rsid w:val="00DA21FD"/>
    <w:rsid w:val="00DA540F"/>
    <w:rsid w:val="00DE085D"/>
    <w:rsid w:val="00DE6234"/>
    <w:rsid w:val="00DF62AD"/>
    <w:rsid w:val="00E00D64"/>
    <w:rsid w:val="00E20D16"/>
    <w:rsid w:val="00E34C94"/>
    <w:rsid w:val="00E35902"/>
    <w:rsid w:val="00E5019E"/>
    <w:rsid w:val="00E50F00"/>
    <w:rsid w:val="00E50F65"/>
    <w:rsid w:val="00E75497"/>
    <w:rsid w:val="00E77214"/>
    <w:rsid w:val="00E834F2"/>
    <w:rsid w:val="00E949C9"/>
    <w:rsid w:val="00EA0D5E"/>
    <w:rsid w:val="00EA7461"/>
    <w:rsid w:val="00EA7728"/>
    <w:rsid w:val="00EB28E0"/>
    <w:rsid w:val="00EB6425"/>
    <w:rsid w:val="00EC755C"/>
    <w:rsid w:val="00EE0A5F"/>
    <w:rsid w:val="00EE1E18"/>
    <w:rsid w:val="00EF6054"/>
    <w:rsid w:val="00F0087D"/>
    <w:rsid w:val="00F022C3"/>
    <w:rsid w:val="00F3124B"/>
    <w:rsid w:val="00F51FF0"/>
    <w:rsid w:val="00F52E0B"/>
    <w:rsid w:val="00F60E09"/>
    <w:rsid w:val="00F6312C"/>
    <w:rsid w:val="00F65AF2"/>
    <w:rsid w:val="00F672A8"/>
    <w:rsid w:val="00F80CC9"/>
    <w:rsid w:val="00F83A55"/>
    <w:rsid w:val="00F97719"/>
    <w:rsid w:val="00FA2558"/>
    <w:rsid w:val="00FA4DC3"/>
    <w:rsid w:val="00FE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Char"/>
    <w:uiPriority w:val="9"/>
    <w:semiHidden/>
    <w:unhideWhenUsed/>
    <w:qFormat/>
    <w:rsid w:val="00DE085D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1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21B6"/>
    <w:rPr>
      <w:rFonts w:ascii="Tahoma" w:eastAsia="Times New Roman" w:hAnsi="Tahoma" w:cs="Tahoma"/>
      <w:sz w:val="16"/>
      <w:szCs w:val="16"/>
      <w:lang w:val="en-US"/>
    </w:rPr>
  </w:style>
  <w:style w:type="paragraph" w:styleId="Web">
    <w:name w:val="Normal (Web)"/>
    <w:basedOn w:val="a"/>
    <w:uiPriority w:val="99"/>
    <w:unhideWhenUsed/>
    <w:rsid w:val="00EC755C"/>
    <w:pPr>
      <w:spacing w:before="100" w:beforeAutospacing="1" w:after="100" w:afterAutospacing="1"/>
    </w:pPr>
    <w:rPr>
      <w:rFonts w:eastAsiaTheme="minorHAnsi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7C0E33"/>
    <w:rPr>
      <w:color w:val="0000FF"/>
      <w:u w:val="single"/>
    </w:rPr>
  </w:style>
  <w:style w:type="paragraph" w:styleId="a4">
    <w:name w:val="Body Text"/>
    <w:basedOn w:val="a"/>
    <w:link w:val="Char0"/>
    <w:rsid w:val="00262987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lang w:val="el-GR" w:eastAsia="zh-CN" w:bidi="hi-IN"/>
    </w:rPr>
  </w:style>
  <w:style w:type="character" w:customStyle="1" w:styleId="Char0">
    <w:name w:val="Σώμα κειμένου Char"/>
    <w:basedOn w:val="a0"/>
    <w:link w:val="a4"/>
    <w:rsid w:val="0026298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6D5806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DE085D"/>
    <w:rPr>
      <w:rFonts w:ascii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Έκτακτο Επιμορφωτικό Σεμινάριο [5-6/10/24]</vt:lpstr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2021-09-03T07:56:00Z</cp:lastPrinted>
  <dcterms:created xsi:type="dcterms:W3CDTF">2024-10-21T07:45:00Z</dcterms:created>
  <dcterms:modified xsi:type="dcterms:W3CDTF">2024-10-21T07:55:00Z</dcterms:modified>
</cp:coreProperties>
</file>